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A2" w:rsidRDefault="007231A9" w:rsidP="00986E35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spacing w:val="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pacing w:val="7"/>
          <w:kern w:val="36"/>
          <w:sz w:val="28"/>
          <w:szCs w:val="28"/>
          <w:lang w:eastAsia="ru-RU"/>
        </w:rPr>
        <w:t xml:space="preserve">РЕЗУЛЬТАТЫ </w:t>
      </w:r>
      <w:r w:rsidR="005A1CA2" w:rsidRPr="00371A68">
        <w:rPr>
          <w:rFonts w:ascii="Times New Roman" w:eastAsia="Times New Roman" w:hAnsi="Times New Roman" w:cs="Times New Roman"/>
          <w:caps/>
          <w:spacing w:val="7"/>
          <w:kern w:val="36"/>
          <w:sz w:val="28"/>
          <w:szCs w:val="28"/>
          <w:lang w:eastAsia="ru-RU"/>
        </w:rPr>
        <w:t>ОПРОС</w:t>
      </w:r>
      <w:r>
        <w:rPr>
          <w:rFonts w:ascii="Times New Roman" w:eastAsia="Times New Roman" w:hAnsi="Times New Roman" w:cs="Times New Roman"/>
          <w:caps/>
          <w:spacing w:val="7"/>
          <w:kern w:val="36"/>
          <w:sz w:val="28"/>
          <w:szCs w:val="28"/>
          <w:lang w:eastAsia="ru-RU"/>
        </w:rPr>
        <w:t>А</w:t>
      </w:r>
      <w:r w:rsidR="005A1CA2" w:rsidRPr="00371A68">
        <w:rPr>
          <w:rFonts w:ascii="Times New Roman" w:eastAsia="Times New Roman" w:hAnsi="Times New Roman" w:cs="Times New Roman"/>
          <w:caps/>
          <w:spacing w:val="7"/>
          <w:kern w:val="36"/>
          <w:sz w:val="28"/>
          <w:szCs w:val="28"/>
          <w:lang w:eastAsia="ru-RU"/>
        </w:rPr>
        <w:t xml:space="preserve"> ПОТРЕБИТЕЛЕЙ О КАЧЕСТВЕ ОБСЛУЖИВАНИЯ</w:t>
      </w:r>
    </w:p>
    <w:p w:rsidR="00986E35" w:rsidRPr="00986E35" w:rsidRDefault="00986E35" w:rsidP="00986E35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spacing w:val="7"/>
          <w:kern w:val="36"/>
          <w:sz w:val="28"/>
          <w:szCs w:val="28"/>
          <w:lang w:eastAsia="ru-RU"/>
        </w:rPr>
      </w:pPr>
    </w:p>
    <w:p w:rsidR="005A1CA2" w:rsidRPr="00986E35" w:rsidRDefault="005A1CA2" w:rsidP="00986E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из направлений деятельности ПАО «Надеждинский металлургический завод»  является повышение качества обслуживания клиентов. Мы стремимся создать максимально комфортные условия и предоставлять своим клиентам полный сервис, а потому нам в</w:t>
      </w:r>
      <w:bookmarkStart w:id="0" w:name="_GoBack"/>
      <w:r w:rsidRPr="00986E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bookmarkEnd w:id="0"/>
      <w:r w:rsidRPr="00986E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жно знать Ваше мнение о нашей работе. Для этого ПАО «Надеждинский металлургический завод» проводит опрос потребителей с целью выявления мнений потребителей о качестве обслуживания. Уважаемые, клиенты, пожалуйста, заполните анкету, расположенную ниже. Все ваши ответы будут обработаны и использованы для улучшения качества обслуживания клиентов.</w:t>
      </w:r>
    </w:p>
    <w:p w:rsidR="007A56F3" w:rsidRPr="00986E35" w:rsidRDefault="007A56F3" w:rsidP="007A56F3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A1CA2" w:rsidRPr="00986E35" w:rsidRDefault="00986E35" w:rsidP="00986E3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1. </w:t>
      </w:r>
      <w:r w:rsidR="005A1CA2"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Лицо, заполнившее анкету</w:t>
      </w:r>
    </w:p>
    <w:p w:rsidR="005A1CA2" w:rsidRPr="00986E35" w:rsidRDefault="007A56F3" w:rsidP="007A56F3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Физическое лицо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1 потребитель</w:t>
      </w:r>
    </w:p>
    <w:p w:rsidR="007A56F3" w:rsidRPr="00986E35" w:rsidRDefault="007A56F3" w:rsidP="007A56F3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Юридическое лицо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9 потребителей</w:t>
      </w:r>
    </w:p>
    <w:p w:rsidR="007A56F3" w:rsidRPr="00494E90" w:rsidRDefault="007A56F3" w:rsidP="007A56F3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Индивидуальный предприниматель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– 0 потребителей</w:t>
      </w:r>
    </w:p>
    <w:p w:rsidR="00986E35" w:rsidRPr="00986E35" w:rsidRDefault="00986E35" w:rsidP="00986E35">
      <w:pPr>
        <w:pStyle w:val="a5"/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A56F3" w:rsidRPr="00986E35" w:rsidRDefault="007A56F3" w:rsidP="007A56F3">
      <w:pPr>
        <w:spacing w:after="48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2.</w:t>
      </w: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Укажите наиболее удобный для Вас способ взаимодействия с ПАО «Надеждинский металлургический завод»</w:t>
      </w:r>
    </w:p>
    <w:p w:rsidR="007A56F3" w:rsidRPr="00986E35" w:rsidRDefault="007A56F3" w:rsidP="007A56F3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Лично (В центре обслуживания клиентов)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20%</w:t>
      </w:r>
    </w:p>
    <w:p w:rsidR="007A56F3" w:rsidRPr="00986E35" w:rsidRDefault="007A56F3" w:rsidP="007A56F3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телефону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90%</w:t>
      </w:r>
    </w:p>
    <w:p w:rsidR="007A56F3" w:rsidRPr="00494E90" w:rsidRDefault="007A56F3" w:rsidP="007A56F3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помощи электронной почты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50%</w:t>
      </w:r>
    </w:p>
    <w:p w:rsidR="007A56F3" w:rsidRPr="00986E35" w:rsidRDefault="007A56F3" w:rsidP="007A56F3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Через Интернет-приемную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0%</w:t>
      </w:r>
    </w:p>
    <w:p w:rsidR="00986E35" w:rsidRPr="00986E35" w:rsidRDefault="00986E35" w:rsidP="00986E35">
      <w:pPr>
        <w:pStyle w:val="a5"/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82AC7" w:rsidRPr="00986E35" w:rsidRDefault="007A56F3" w:rsidP="00182AC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3.</w:t>
      </w:r>
      <w:r w:rsidR="00182AC7"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каким вопросам Вы обращались в ПАО «Надеждинский металлургический завод»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Технологическое присоединение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50%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Передача электрической энергии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40%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Плановые и аварийные отключения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70%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Коммерческий учет электрической энергии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40%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Прочее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10%</w:t>
      </w:r>
    </w:p>
    <w:p w:rsidR="00182AC7" w:rsidRPr="00986E35" w:rsidRDefault="00182AC7" w:rsidP="00182AC7">
      <w:pPr>
        <w:pStyle w:val="a5"/>
        <w:numPr>
          <w:ilvl w:val="0"/>
          <w:numId w:val="3"/>
        </w:num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обращались</w:t>
      </w:r>
      <w:r w:rsidR="00494E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</w:t>
      </w:r>
      <w:r w:rsidR="00494E90" w:rsidRPr="00494E9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10%</w:t>
      </w:r>
    </w:p>
    <w:p w:rsidR="00986E35" w:rsidRDefault="00986E35" w:rsidP="00986E35">
      <w:pPr>
        <w:pStyle w:val="a5"/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C1800" w:rsidRDefault="00CC1800" w:rsidP="00986E35">
      <w:pPr>
        <w:pStyle w:val="a5"/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C1800" w:rsidRPr="00986E35" w:rsidRDefault="00CC1800" w:rsidP="00986E35">
      <w:pPr>
        <w:pStyle w:val="a5"/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C2765" w:rsidRPr="00986E35" w:rsidRDefault="009E2DB8" w:rsidP="009E2DB8">
      <w:pPr>
        <w:spacing w:after="48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4.</w:t>
      </w:r>
      <w:r w:rsidR="00986E35"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182AC7"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</w:t>
      </w:r>
      <w:r w:rsidR="00DE3D5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цените </w:t>
      </w:r>
      <w:r w:rsidR="00DE3D5C" w:rsidRPr="00923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обслуживания</w:t>
      </w:r>
      <w:r w:rsidR="00182AC7" w:rsidRPr="00923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2AC7" w:rsidRPr="00986E3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 5-бальной шкале (1-неудовлетворительная оценка, 5-отличная оценка):</w:t>
      </w:r>
    </w:p>
    <w:p w:rsidR="00986E35" w:rsidRPr="00986E35" w:rsidRDefault="00986E35" w:rsidP="009E2DB8">
      <w:pPr>
        <w:spacing w:after="48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4"/>
      </w:tblGrid>
      <w:tr w:rsidR="009E2DB8" w:rsidRPr="00986E35" w:rsidTr="009E2DB8">
        <w:tc>
          <w:tcPr>
            <w:tcW w:w="959" w:type="dxa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E35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986E35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 xml:space="preserve">Наименование критерия </w:t>
            </w:r>
          </w:p>
        </w:tc>
        <w:tc>
          <w:tcPr>
            <w:tcW w:w="1524" w:type="dxa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  <w:lang w:eastAsia="ru-RU"/>
              </w:rPr>
              <w:t>Оценка</w:t>
            </w: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87" w:type="dxa"/>
          </w:tcPr>
          <w:p w:rsidR="009E2DB8" w:rsidRPr="00986E35" w:rsidRDefault="009E2DB8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Оцените качество обслуживания при решении Вашего вопроса</w:t>
            </w:r>
          </w:p>
        </w:tc>
        <w:tc>
          <w:tcPr>
            <w:tcW w:w="1524" w:type="dxa"/>
          </w:tcPr>
          <w:p w:rsidR="009E2DB8" w:rsidRPr="00986E35" w:rsidRDefault="00FE21C0" w:rsidP="00FE21C0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</w:t>
            </w: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87" w:type="dxa"/>
          </w:tcPr>
          <w:p w:rsidR="009E2DB8" w:rsidRPr="00986E35" w:rsidRDefault="009E2DB8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Оцените уровень качества энергоснабжения Вашего объекта (помещения и пр.)</w:t>
            </w:r>
          </w:p>
        </w:tc>
        <w:tc>
          <w:tcPr>
            <w:tcW w:w="1524" w:type="dxa"/>
          </w:tcPr>
          <w:p w:rsidR="009E2DB8" w:rsidRPr="00986E35" w:rsidRDefault="00FE21C0" w:rsidP="00FE21C0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</w:t>
            </w: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87" w:type="dxa"/>
          </w:tcPr>
          <w:p w:rsidR="009E2DB8" w:rsidRPr="00986E35" w:rsidRDefault="009E2DB8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Оцените уровень безопасности энергоснабжения Вашего объекта </w:t>
            </w:r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lastRenderedPageBreak/>
              <w:t>(помещения и пр.)</w:t>
            </w:r>
          </w:p>
        </w:tc>
        <w:tc>
          <w:tcPr>
            <w:tcW w:w="1524" w:type="dxa"/>
          </w:tcPr>
          <w:p w:rsidR="009E2DB8" w:rsidRPr="00986E35" w:rsidRDefault="00FE21C0" w:rsidP="00FE21C0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7087" w:type="dxa"/>
          </w:tcPr>
          <w:p w:rsidR="009E2DB8" w:rsidRPr="00986E35" w:rsidRDefault="009E2DB8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Оцените уровень оперативности сотрудников ПАО «Надеждинский металлургический завод» при устранении причин перерывов в электроснабжении Вашего объекта (помещения и пр.)</w:t>
            </w:r>
          </w:p>
        </w:tc>
        <w:tc>
          <w:tcPr>
            <w:tcW w:w="1524" w:type="dxa"/>
          </w:tcPr>
          <w:p w:rsidR="009E2DB8" w:rsidRPr="00986E35" w:rsidRDefault="00FE21C0" w:rsidP="00FE21C0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4,9</w:t>
            </w: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087" w:type="dxa"/>
          </w:tcPr>
          <w:p w:rsidR="009E2DB8" w:rsidRPr="00986E35" w:rsidRDefault="009E2DB8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Оцените уровень открытости и доступности информации о деятельности ПАО «Надеждинский металлургический завод»</w:t>
            </w:r>
          </w:p>
        </w:tc>
        <w:tc>
          <w:tcPr>
            <w:tcW w:w="1524" w:type="dxa"/>
          </w:tcPr>
          <w:p w:rsidR="009E2DB8" w:rsidRPr="00986E35" w:rsidRDefault="00FE21C0" w:rsidP="00FE21C0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4,7</w:t>
            </w: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087" w:type="dxa"/>
          </w:tcPr>
          <w:p w:rsidR="009E2DB8" w:rsidRPr="00986E35" w:rsidRDefault="009E2DB8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Оцените уровень профессиональной грамотности сотрудников ПАО «Надеждинский металлургический завод»</w:t>
            </w:r>
          </w:p>
        </w:tc>
        <w:tc>
          <w:tcPr>
            <w:tcW w:w="1524" w:type="dxa"/>
          </w:tcPr>
          <w:p w:rsidR="009E2DB8" w:rsidRPr="00986E35" w:rsidRDefault="00FE21C0" w:rsidP="00FE21C0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4,9</w:t>
            </w:r>
          </w:p>
        </w:tc>
      </w:tr>
      <w:tr w:rsidR="009E2DB8" w:rsidRPr="00986E35" w:rsidTr="009E2DB8">
        <w:tc>
          <w:tcPr>
            <w:tcW w:w="959" w:type="dxa"/>
            <w:vAlign w:val="center"/>
          </w:tcPr>
          <w:p w:rsidR="009E2DB8" w:rsidRPr="00986E35" w:rsidRDefault="009E2DB8" w:rsidP="009E2DB8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087" w:type="dxa"/>
          </w:tcPr>
          <w:p w:rsidR="009E2DB8" w:rsidRPr="00986E35" w:rsidRDefault="009E2DB8" w:rsidP="009E2DB8">
            <w:pPr>
              <w:spacing w:after="120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Оцените уровень вежливости и </w:t>
            </w:r>
            <w:proofErr w:type="spellStart"/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клиентоориентированности</w:t>
            </w:r>
            <w:proofErr w:type="spellEnd"/>
            <w:r w:rsidRPr="00986E3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сотрудников ПАО «Надеждинский металлургический завод»</w:t>
            </w:r>
          </w:p>
        </w:tc>
        <w:tc>
          <w:tcPr>
            <w:tcW w:w="1524" w:type="dxa"/>
          </w:tcPr>
          <w:p w:rsidR="009E2DB8" w:rsidRPr="00986E35" w:rsidRDefault="00FE21C0" w:rsidP="00FE21C0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4,8</w:t>
            </w:r>
          </w:p>
        </w:tc>
      </w:tr>
    </w:tbl>
    <w:p w:rsidR="009E2DB8" w:rsidRPr="009E2DB8" w:rsidRDefault="009E2DB8" w:rsidP="009E2DB8">
      <w:pPr>
        <w:spacing w:after="48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182AC7" w:rsidRPr="00371A68" w:rsidRDefault="00182AC7" w:rsidP="00182AC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7A56F3" w:rsidRPr="007A56F3" w:rsidRDefault="007A56F3" w:rsidP="007A56F3">
      <w:pPr>
        <w:spacing w:after="48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7A56F3" w:rsidRPr="007A56F3" w:rsidRDefault="007A56F3" w:rsidP="007A56F3">
      <w:pPr>
        <w:spacing w:after="4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sectPr w:rsidR="007A56F3" w:rsidRPr="007A56F3" w:rsidSect="00371A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55B"/>
    <w:multiLevelType w:val="hybridMultilevel"/>
    <w:tmpl w:val="589E3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E6DD6"/>
    <w:multiLevelType w:val="multilevel"/>
    <w:tmpl w:val="EECA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19CE"/>
    <w:multiLevelType w:val="hybridMultilevel"/>
    <w:tmpl w:val="E1D2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568A"/>
    <w:multiLevelType w:val="hybridMultilevel"/>
    <w:tmpl w:val="89A280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0C"/>
    <w:rsid w:val="00182AC7"/>
    <w:rsid w:val="002C2765"/>
    <w:rsid w:val="00371A68"/>
    <w:rsid w:val="00494E90"/>
    <w:rsid w:val="00562479"/>
    <w:rsid w:val="005A1CA2"/>
    <w:rsid w:val="00696472"/>
    <w:rsid w:val="006C5A0C"/>
    <w:rsid w:val="006D00DD"/>
    <w:rsid w:val="007231A9"/>
    <w:rsid w:val="00763637"/>
    <w:rsid w:val="00786A09"/>
    <w:rsid w:val="007A56F3"/>
    <w:rsid w:val="009230A0"/>
    <w:rsid w:val="00986E35"/>
    <w:rsid w:val="009D6975"/>
    <w:rsid w:val="009E2DB8"/>
    <w:rsid w:val="00AB60B8"/>
    <w:rsid w:val="00CB142B"/>
    <w:rsid w:val="00CC1800"/>
    <w:rsid w:val="00D72B79"/>
    <w:rsid w:val="00DE3D5C"/>
    <w:rsid w:val="00E11913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37"/>
    <w:rPr>
      <w:rFonts w:ascii="Tahoma" w:hAnsi="Tahoma" w:cs="Tahoma"/>
      <w:sz w:val="16"/>
      <w:szCs w:val="16"/>
    </w:rPr>
  </w:style>
  <w:style w:type="character" w:customStyle="1" w:styleId="starrequired">
    <w:name w:val="starrequired"/>
    <w:basedOn w:val="a0"/>
    <w:rsid w:val="00371A68"/>
  </w:style>
  <w:style w:type="character" w:customStyle="1" w:styleId="vote-answer-item">
    <w:name w:val="vote-answer-item"/>
    <w:basedOn w:val="a0"/>
    <w:rsid w:val="00371A68"/>
  </w:style>
  <w:style w:type="paragraph" w:styleId="a5">
    <w:name w:val="List Paragraph"/>
    <w:basedOn w:val="a"/>
    <w:uiPriority w:val="34"/>
    <w:qFormat/>
    <w:rsid w:val="005A1C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9E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37"/>
    <w:rPr>
      <w:rFonts w:ascii="Tahoma" w:hAnsi="Tahoma" w:cs="Tahoma"/>
      <w:sz w:val="16"/>
      <w:szCs w:val="16"/>
    </w:rPr>
  </w:style>
  <w:style w:type="character" w:customStyle="1" w:styleId="starrequired">
    <w:name w:val="starrequired"/>
    <w:basedOn w:val="a0"/>
    <w:rsid w:val="00371A68"/>
  </w:style>
  <w:style w:type="character" w:customStyle="1" w:styleId="vote-answer-item">
    <w:name w:val="vote-answer-item"/>
    <w:basedOn w:val="a0"/>
    <w:rsid w:val="00371A68"/>
  </w:style>
  <w:style w:type="paragraph" w:styleId="a5">
    <w:name w:val="List Paragraph"/>
    <w:basedOn w:val="a"/>
    <w:uiPriority w:val="34"/>
    <w:qFormat/>
    <w:rsid w:val="005A1C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9E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5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2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6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8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6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45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5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916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9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53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574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15528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42117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4326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52955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47064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058041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787184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96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29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0203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897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81465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43711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29947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3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41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85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836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44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12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74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19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69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9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31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912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57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878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20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energ</cp:lastModifiedBy>
  <cp:revision>4</cp:revision>
  <cp:lastPrinted>2021-10-06T11:49:00Z</cp:lastPrinted>
  <dcterms:created xsi:type="dcterms:W3CDTF">2021-10-06T11:38:00Z</dcterms:created>
  <dcterms:modified xsi:type="dcterms:W3CDTF">2021-10-07T10:35:00Z</dcterms:modified>
</cp:coreProperties>
</file>